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A9" w:rsidRPr="001A070A" w:rsidRDefault="0038481B" w:rsidP="0038481B">
      <w:pPr>
        <w:spacing w:after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6189899" cy="8839200"/>
            <wp:effectExtent l="8573" t="0" r="0" b="0"/>
            <wp:docPr id="1" name="Рисунок 1" descr="C:\Users\пк\Documents\Документы сканера\рус.яз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рус.яз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5"/>
                    <a:stretch/>
                  </pic:blipFill>
                  <pic:spPr bwMode="auto">
                    <a:xfrm rot="5400000">
                      <a:off x="0" y="0"/>
                      <a:ext cx="6192536" cy="8842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839DA">
        <w:rPr>
          <w:rFonts w:ascii="Times New Roman" w:hAnsi="Times New Roman" w:cs="Times New Roman"/>
          <w:b/>
          <w:bCs/>
        </w:rPr>
        <w:t xml:space="preserve"> </w:t>
      </w:r>
      <w:r w:rsidR="001563CE">
        <w:rPr>
          <w:rFonts w:ascii="Times New Roman" w:hAnsi="Times New Roman" w:cs="Times New Roman"/>
          <w:b/>
          <w:bCs/>
        </w:rPr>
        <w:t xml:space="preserve"> </w:t>
      </w:r>
      <w:r w:rsidR="00053ED3" w:rsidRPr="00243F2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27157F" w:rsidRPr="008F5A31" w:rsidRDefault="00DC13A9" w:rsidP="00271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ab/>
      </w:r>
      <w:r w:rsidR="0027157F" w:rsidRPr="008F5A31">
        <w:rPr>
          <w:rFonts w:ascii="Times New Roman" w:eastAsia="Times New Roman" w:hAnsi="Times New Roman" w:cs="Times New Roman"/>
          <w:b/>
          <w:sz w:val="24"/>
          <w:szCs w:val="24"/>
        </w:rPr>
        <w:t>Примерное календарно-тематическое планирование</w:t>
      </w:r>
    </w:p>
    <w:p w:rsidR="001A070A" w:rsidRDefault="001A070A" w:rsidP="00DC13A9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DC13A9" w:rsidRDefault="00DC13A9" w:rsidP="00DC13A9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E6775" w:rsidRDefault="00DC13A9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>го предмета «Русский язык</w:t>
      </w:r>
      <w:r w:rsidR="000F5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  </w:t>
      </w:r>
      <w:r w:rsidR="000F5913" w:rsidRPr="000F5913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-4 классы. На основании  учебного плана «МБОУ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8215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2022-2023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>на изучение русского языка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8C3F67">
        <w:rPr>
          <w:rFonts w:ascii="Times New Roman" w:eastAsiaTheme="minorHAnsi" w:hAnsi="Times New Roman" w:cs="Times New Roman"/>
          <w:sz w:val="24"/>
          <w:szCs w:val="24"/>
          <w:lang w:eastAsia="en-US"/>
        </w:rPr>
        <w:t>о 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 отводится 5 часов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неделю. Для </w:t>
      </w:r>
      <w:r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«Русский язык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» во 2 классе  используется учебник из УМК «Перспект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>ива» авторов Л.Ф. Климановой, Т.В.</w:t>
      </w:r>
      <w:r w:rsidR="00424C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>Бабушкиной.</w:t>
      </w: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Pr="008F5A31" w:rsidRDefault="008F5A31" w:rsidP="008F5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A31" w:rsidRPr="008F5A31" w:rsidRDefault="008F5A31" w:rsidP="008F5A31">
      <w:pPr>
        <w:tabs>
          <w:tab w:val="left" w:pos="9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5A31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6"/>
        <w:gridCol w:w="141"/>
        <w:gridCol w:w="10632"/>
        <w:gridCol w:w="1559"/>
        <w:gridCol w:w="1276"/>
        <w:gridCol w:w="1275"/>
      </w:tblGrid>
      <w:tr w:rsidR="008F5A31" w:rsidRPr="008F5A31" w:rsidTr="00FC0EE8">
        <w:trPr>
          <w:trHeight w:val="1104"/>
        </w:trPr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Кол-</w:t>
            </w:r>
          </w:p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8F5A31" w:rsidRPr="008F5A31" w:rsidTr="00FC0EE8">
        <w:trPr>
          <w:trHeight w:val="600"/>
        </w:trPr>
        <w:tc>
          <w:tcPr>
            <w:tcW w:w="15417" w:type="dxa"/>
            <w:gridSpan w:val="7"/>
          </w:tcPr>
          <w:p w:rsidR="008F5A31" w:rsidRPr="008F5A31" w:rsidRDefault="00F47821" w:rsidP="008F5A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52"/>
                <w:szCs w:val="5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«Мир общения»(15</w:t>
            </w:r>
            <w:r w:rsidR="008F5A31"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часов)</w:t>
            </w:r>
          </w:p>
          <w:p w:rsidR="008F5A31" w:rsidRPr="008F5A31" w:rsidRDefault="008F5A31" w:rsidP="008F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Мир общения. Собеседники. Ситуация общения: тема, цель, способы и результат общения.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Культура письменной   и устной  речи.  </w:t>
            </w:r>
            <w:r w:rsidR="00FC0EE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 предложение и текст в речевом общении.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предложение.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 и побудительные предложения.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rPr>
          <w:trHeight w:val="321"/>
        </w:trPr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свойства текста.</w:t>
            </w:r>
            <w:r w:rsidR="00FC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Заголовок.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св</w:t>
            </w:r>
            <w:r w:rsidR="00FC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ойства текста. Работа с текстом.</w:t>
            </w:r>
          </w:p>
        </w:tc>
        <w:tc>
          <w:tcPr>
            <w:tcW w:w="1559" w:type="dxa"/>
          </w:tcPr>
          <w:p w:rsidR="008F5A31" w:rsidRPr="008F5A31" w:rsidRDefault="00FC0EE8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устного рассказа по картинке.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текстов.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59A" w:rsidRPr="008F5A31" w:rsidTr="00FC0EE8">
        <w:tc>
          <w:tcPr>
            <w:tcW w:w="468" w:type="dxa"/>
          </w:tcPr>
          <w:p w:rsidR="000E359A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39" w:type="dxa"/>
            <w:gridSpan w:val="3"/>
          </w:tcPr>
          <w:p w:rsidR="000E359A" w:rsidRPr="008F5A31" w:rsidRDefault="000E359A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определении типа текста.</w:t>
            </w:r>
          </w:p>
        </w:tc>
        <w:tc>
          <w:tcPr>
            <w:tcW w:w="1559" w:type="dxa"/>
          </w:tcPr>
          <w:p w:rsidR="000E359A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359A" w:rsidRPr="008F5A31" w:rsidRDefault="000E359A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E359A" w:rsidRPr="008F5A31" w:rsidRDefault="000E359A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помощник в общении – родной язык.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Входной </w:t>
            </w:r>
            <w:r w:rsidR="00076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контрольный </w:t>
            </w:r>
            <w:r w:rsidR="000E35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диктант</w:t>
            </w:r>
            <w:r w:rsidR="00076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3E4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4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E4353" w:rsidRPr="003E4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помощник в общении – родной язык.</w:t>
            </w:r>
            <w:r w:rsidR="003E4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39" w:type="dxa"/>
            <w:gridSpan w:val="3"/>
          </w:tcPr>
          <w:p w:rsidR="008F5A31" w:rsidRPr="00BB7A3F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 по разделу «Мир общения»</w:t>
            </w:r>
            <w:r w:rsidR="00FC0EE8"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15417" w:type="dxa"/>
            <w:gridSpan w:val="7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«Зву</w:t>
            </w:r>
            <w:r w:rsid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ки и буквы. Слог. Ударение» </w:t>
            </w:r>
            <w:proofErr w:type="gramStart"/>
            <w:r w:rsid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  <w:r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ч).</w:t>
            </w: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</w:t>
            </w:r>
            <w:r w:rsidR="00C80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асные и согласные звуки.</w:t>
            </w:r>
            <w:r w:rsidR="00FC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Обозначение их буквами.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 Роль алфавита.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0EE8" w:rsidRPr="008F5A31" w:rsidTr="00FC0EE8">
        <w:tc>
          <w:tcPr>
            <w:tcW w:w="534" w:type="dxa"/>
            <w:gridSpan w:val="2"/>
          </w:tcPr>
          <w:p w:rsidR="00FC0EE8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773" w:type="dxa"/>
            <w:gridSpan w:val="2"/>
          </w:tcPr>
          <w:p w:rsidR="00FC0EE8" w:rsidRPr="008F5A31" w:rsidRDefault="00FC0EE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</w:t>
            </w:r>
            <w:r w:rsidR="00F47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Использование алфавита.</w:t>
            </w:r>
          </w:p>
        </w:tc>
        <w:tc>
          <w:tcPr>
            <w:tcW w:w="1559" w:type="dxa"/>
          </w:tcPr>
          <w:p w:rsidR="00FC0EE8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0EE8" w:rsidRPr="008F5A31" w:rsidRDefault="00FC0EE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0EE8" w:rsidRPr="008F5A31" w:rsidRDefault="00FC0EE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73" w:type="dxa"/>
            <w:gridSpan w:val="2"/>
          </w:tcPr>
          <w:p w:rsidR="008F5A31" w:rsidRPr="008F5A31" w:rsidRDefault="00F4782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7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звуки. Обозначение их буквами.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Соотношения «звук-буква» в словах.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0EE8" w:rsidRPr="008F5A31" w:rsidTr="00FC0EE8">
        <w:tc>
          <w:tcPr>
            <w:tcW w:w="534" w:type="dxa"/>
            <w:gridSpan w:val="2"/>
          </w:tcPr>
          <w:p w:rsidR="00FC0EE8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FC0EE8" w:rsidRPr="008F5A31" w:rsidRDefault="003E4353" w:rsidP="006E0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 и буквы.</w:t>
            </w:r>
            <w:r w:rsidR="006E0BF0">
              <w:t xml:space="preserve"> </w:t>
            </w:r>
          </w:p>
        </w:tc>
        <w:tc>
          <w:tcPr>
            <w:tcW w:w="1559" w:type="dxa"/>
          </w:tcPr>
          <w:p w:rsidR="00FC0EE8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0EE8" w:rsidRPr="008F5A31" w:rsidRDefault="00FC0EE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0EE8" w:rsidRPr="008F5A31" w:rsidRDefault="00FC0EE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3E4353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Гласные и согласные звуки и буквы.</w:t>
            </w:r>
            <w:r w:rsidR="006E0BF0">
              <w:t xml:space="preserve"> </w:t>
            </w:r>
            <w:r w:rsidR="006E0BF0" w:rsidRPr="006E0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орфограммы.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8F5A31" w:rsidRDefault="003E4353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 и буквы.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[й’] и буква Й. Перенос слов.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с буквой Й в середине слова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8F5A31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Обучающее изложение по сказке </w:t>
            </w:r>
            <w:proofErr w:type="spellStart"/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«Утренние лучи»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[э] и буква Э.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3" w:type="dxa"/>
            <w:gridSpan w:val="2"/>
          </w:tcPr>
          <w:p w:rsidR="008F5A31" w:rsidRPr="008F5A31" w:rsidRDefault="003E4353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Контрольное списывание</w:t>
            </w:r>
            <w:r w:rsidR="00734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920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звуки.</w:t>
            </w:r>
            <w:r w:rsidR="0092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обозначение на письме.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твёрдых и мягких звуков на письме.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7F5" w:rsidRPr="008F5A31" w:rsidTr="00FC0EE8">
        <w:tc>
          <w:tcPr>
            <w:tcW w:w="534" w:type="dxa"/>
            <w:gridSpan w:val="2"/>
          </w:tcPr>
          <w:p w:rsidR="00CE77F5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CE77F5" w:rsidRPr="008F5A31" w:rsidRDefault="00CE77F5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1559" w:type="dxa"/>
          </w:tcPr>
          <w:p w:rsidR="00CE77F5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77F5" w:rsidRPr="008F5A31" w:rsidRDefault="00CE77F5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E77F5" w:rsidRPr="008F5A31" w:rsidRDefault="00CE77F5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знак. Перенос слов с мягким знаком.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с мягким знаком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мягкости согласных с помощью букв Е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,Ё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Ю, Я, 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</w:t>
            </w:r>
            <w:r w:rsidR="00CE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8F5A31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3" w:type="dxa"/>
            <w:gridSpan w:val="2"/>
          </w:tcPr>
          <w:p w:rsidR="008F5A31" w:rsidRPr="008F5A31" w:rsidRDefault="00CE77F5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Твёрдые и мягкие согласные </w:t>
            </w:r>
            <w:proofErr w:type="spell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proofErr w:type="spellEnd"/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функции букв Е, Ё, Ю, Я.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73" w:type="dxa"/>
            <w:gridSpan w:val="2"/>
          </w:tcPr>
          <w:p w:rsidR="008F5A31" w:rsidRPr="008F5A31" w:rsidRDefault="006E0BF0" w:rsidP="00076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5A31"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Говори правильно.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Шипящие согласные звуки. Правописание </w:t>
            </w:r>
            <w:proofErr w:type="spellStart"/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букво</w:t>
            </w:r>
            <w:proofErr w:type="spell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-сочетаний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ЖИ-ШИ, ЧА-ЩА, ЧУ-ЩУ.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буквосочетаний  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ЧА-ЩА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ЧУ-ЩУ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6E0BF0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букво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сочетаний ЧК, ЧН, ЩН.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с шипящими согласными. 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BF0" w:rsidRPr="008F5A31" w:rsidTr="00FC0EE8">
        <w:tc>
          <w:tcPr>
            <w:tcW w:w="534" w:type="dxa"/>
            <w:gridSpan w:val="2"/>
          </w:tcPr>
          <w:p w:rsidR="006E0BF0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6E0BF0" w:rsidRPr="008F5A31" w:rsidRDefault="006E0BF0" w:rsidP="008F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/р.</w:t>
            </w:r>
            <w:r w:rsidRPr="006E0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рассказа по картинке, по вопросам к ней и опорным словам.</w:t>
            </w:r>
          </w:p>
        </w:tc>
        <w:tc>
          <w:tcPr>
            <w:tcW w:w="1559" w:type="dxa"/>
          </w:tcPr>
          <w:p w:rsidR="006E0BF0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E0BF0" w:rsidRPr="008F5A31" w:rsidRDefault="006E0BF0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0BF0" w:rsidRPr="008F5A31" w:rsidRDefault="006E0BF0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CE77F5" w:rsidRDefault="00CE77F5" w:rsidP="00CE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Шипящие согласные звуки.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–ши, </w:t>
            </w:r>
            <w:proofErr w:type="spellStart"/>
            <w:proofErr w:type="gram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–ща</w:t>
            </w:r>
            <w:proofErr w:type="gram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, чу–</w:t>
            </w:r>
            <w:proofErr w:type="spell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BF0" w:rsidRPr="008F5A31" w:rsidTr="00FC0EE8">
        <w:tc>
          <w:tcPr>
            <w:tcW w:w="534" w:type="dxa"/>
            <w:gridSpan w:val="2"/>
          </w:tcPr>
          <w:p w:rsidR="006E0BF0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6E0BF0" w:rsidRPr="00540808" w:rsidRDefault="004C4D62" w:rsidP="00CE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иктант с грамматическим заданием по теме «Правописание буквосочетаний </w:t>
            </w:r>
            <w:proofErr w:type="spell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-ши, </w:t>
            </w:r>
            <w:proofErr w:type="spellStart"/>
            <w:proofErr w:type="gram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-ща</w:t>
            </w:r>
            <w:proofErr w:type="gram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чу-</w:t>
            </w:r>
            <w:proofErr w:type="spell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щу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чк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чн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щн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6E0BF0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E0BF0" w:rsidRPr="008F5A31" w:rsidRDefault="006E0BF0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0BF0" w:rsidRPr="008F5A31" w:rsidRDefault="006E0BF0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CE77F5" w:rsidP="008F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5A31"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6E0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8F5A31"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шипящими согласными.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</w:rPr>
              <w:t xml:space="preserve">Слог. 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5A31">
              <w:rPr>
                <w:rFonts w:ascii="Times New Roman" w:eastAsia="Times New Roman" w:hAnsi="Times New Roman" w:cs="Times New Roman"/>
                <w:color w:val="000000"/>
              </w:rPr>
              <w:t>Правила деления слов на слоги.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Слог. Перенос слов.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переноса слов.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переносе слов.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Ударение. Ударный слог.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определения ударного слога в слове.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 в определении ударного слога. Работа с текстом.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гласные звуки. Обозначение их на письме.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слов с безударной гласной.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Родственные слова. Проверка слов с безударной гласной.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Смысловая связь в родственных словах.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гласных.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гласные, непроверяемые ударением.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непроверяемых безударных гласных.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двумя безударными гласными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 двумя безударными гласными.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двумя безударными гласными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CE2386" w:rsidRDefault="00CE2386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Диктант</w:t>
            </w:r>
            <w:r w:rsidR="008F5A31" w:rsidRPr="00CE23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 теме «Безударные гласные звуки. Обозначение их на письме»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rPr>
          <w:trHeight w:val="559"/>
        </w:trPr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CE2386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  <w:r w:rsidR="00F00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4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Звонкие и глухие согласные звуки. Обозначение их на письме.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Парные согласные. Проверочные слова.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Звонкие и глухие парные согласные в конце слова.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Работа с текстом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упр.166)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Непарные по звонкости-глухости согласные.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проверки парных согласных в середине слова.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Звонкие и глухие парные согласные в середине слова.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F0007E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 w:rsidRP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по теме 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:"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Звонкие и глухие согласные"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Контрольный диктант за 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4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полугодие.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переноса слов с удвоенными согласными.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появления непроизносимых согласных в словах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732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Правописание слов с непроизносимой согласной.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 мягкий   знак. Две функции  мягкого знака в словах.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Разделительный мягкий знак и мягкий знак - показатель мягкости согласного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Правописание слов с мягким знаком.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Написание поздравительного письма</w:t>
            </w:r>
            <w:r w:rsidR="001F5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 мягкий  и твёрдый знаки.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1F5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</w:t>
            </w:r>
            <w:r w:rsidR="001F5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«Звуки и буквы. Слог. Ударение»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773" w:type="dxa"/>
            <w:gridSpan w:val="2"/>
          </w:tcPr>
          <w:p w:rsidR="008F5A31" w:rsidRPr="0076219B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21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  работа по разделу «Звуки и буквы. Слог. Ударение».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Написание объявления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15417" w:type="dxa"/>
            <w:gridSpan w:val="7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часть           «Слово и его з</w:t>
            </w:r>
            <w:r w:rsidR="00F47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начение» (20</w:t>
            </w:r>
            <w:r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ч).</w:t>
            </w:r>
          </w:p>
        </w:tc>
      </w:tr>
      <w:tr w:rsidR="008F5A31" w:rsidRPr="008F5A31" w:rsidTr="00142132">
        <w:trPr>
          <w:trHeight w:val="537"/>
        </w:trPr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рассказало слово.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rPr>
          <w:trHeight w:val="537"/>
        </w:trPr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632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Лексическое значение слов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8F5A31" w:rsidRPr="008F5A31" w:rsidRDefault="001F5C0E" w:rsidP="001F5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Обобщающее значение слова.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толковых словарей.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собственные и нарицательные.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5C0E" w:rsidRPr="008F5A31" w:rsidTr="00142132">
        <w:tc>
          <w:tcPr>
            <w:tcW w:w="675" w:type="dxa"/>
            <w:gridSpan w:val="3"/>
          </w:tcPr>
          <w:p w:rsidR="001F5C0E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1F5C0E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5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имён собственных</w:t>
            </w:r>
          </w:p>
        </w:tc>
        <w:tc>
          <w:tcPr>
            <w:tcW w:w="1559" w:type="dxa"/>
          </w:tcPr>
          <w:p w:rsidR="001F5C0E" w:rsidRPr="008F5A31" w:rsidRDefault="001F5C0E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5C0E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F5C0E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 несколькими значениями.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Многозначные слова.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слов с переносным значением.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похожие, но разные (омонимы).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близкие по значению (синонимы)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="001F5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слов-синонимов в речи. Работа с текстом.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32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противопо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ложные по значению (антонимы).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Устойчивые сочетания  слов.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новых фразеологизмов.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текстом.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Устойчивые сочетания  слов. Использование фразеологизмов в тексте.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Тематические группы слов.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632" w:type="dxa"/>
          </w:tcPr>
          <w:p w:rsidR="008F5A31" w:rsidRPr="008F5A31" w:rsidRDefault="008F5A31" w:rsidP="0061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раздела «Слово и его значение»</w:t>
            </w:r>
            <w:r w:rsidR="0061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0632" w:type="dxa"/>
          </w:tcPr>
          <w:p w:rsidR="008F5A31" w:rsidRPr="0076219B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21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 по  разделу "Слово и его значение"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15417" w:type="dxa"/>
            <w:gridSpan w:val="7"/>
          </w:tcPr>
          <w:p w:rsidR="008F5A31" w:rsidRPr="008F5A31" w:rsidRDefault="00F610BC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«Состав слова» (19</w:t>
            </w:r>
            <w:r w:rsidR="008F5A31"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ч).</w:t>
            </w: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собрать и разобрать слово.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Морфемный состав слова.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 – главная часть слова. Однокоренные слова.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однокоренных слов.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безударных гласных звуков в 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8F5A31" w:rsidRDefault="008F5A31" w:rsidP="0076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621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</w:t>
            </w:r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по теме «Безударные гласные в 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Подбор проверочных слов.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в написании  безударных гласных звуков в 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однокоренных слов.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изученными орфограммами.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Приставка.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32" w:type="dxa"/>
          </w:tcPr>
          <w:p w:rsidR="008F5A31" w:rsidRPr="008F5A31" w:rsidRDefault="0054080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4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Приставка. Правописание разделительного твёрдого знака.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0808" w:rsidRPr="008F5A31" w:rsidTr="00142132">
        <w:tc>
          <w:tcPr>
            <w:tcW w:w="675" w:type="dxa"/>
            <w:gridSpan w:val="3"/>
          </w:tcPr>
          <w:p w:rsidR="00540808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F00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540808" w:rsidRPr="008F5A31" w:rsidRDefault="00540808" w:rsidP="00BB7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/р.</w:t>
            </w:r>
            <w:r w:rsidRPr="0054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Обучающее изложение по обобщённым вопросам. </w:t>
            </w:r>
          </w:p>
        </w:tc>
        <w:tc>
          <w:tcPr>
            <w:tcW w:w="1559" w:type="dxa"/>
          </w:tcPr>
          <w:p w:rsidR="00540808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0808" w:rsidRPr="008F5A31" w:rsidRDefault="0054080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40808" w:rsidRPr="008F5A31" w:rsidRDefault="0054080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Суффикс.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8F5A31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суффиксов в речи.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8F5A31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8F5A31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 (обобщение знаний)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8F5A31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32" w:type="dxa"/>
          </w:tcPr>
          <w:p w:rsidR="008F5A31" w:rsidRPr="00AB6594" w:rsidRDefault="00540808" w:rsidP="0061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6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47FB" w:rsidRPr="00AB6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Диктант с грамматическим заданием по теме «Состав слова»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8F5A31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632" w:type="dxa"/>
          </w:tcPr>
          <w:p w:rsidR="008F5A31" w:rsidRPr="00AB6594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59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Разбор слова по составу.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15417" w:type="dxa"/>
            <w:gridSpan w:val="7"/>
          </w:tcPr>
          <w:p w:rsidR="008F5A31" w:rsidRPr="008F5A31" w:rsidRDefault="00142132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«Части речи» (30</w:t>
            </w:r>
            <w:r w:rsidR="008F5A31"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ч).</w:t>
            </w: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части речи.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0632" w:type="dxa"/>
          </w:tcPr>
          <w:p w:rsidR="008F5A31" w:rsidRPr="005A2C8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2C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B659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</w:t>
            </w:r>
            <w:r w:rsidR="005A2C82" w:rsidRPr="00AB6594">
              <w:rPr>
                <w:rFonts w:ascii="Times New Roman" w:eastAsia="Times New Roman" w:hAnsi="Times New Roman" w:cs="Times New Roman"/>
                <w:sz w:val="24"/>
                <w:szCs w:val="24"/>
              </w:rPr>
              <w:t>ста с описанием природы.</w:t>
            </w:r>
          </w:p>
        </w:tc>
        <w:tc>
          <w:tcPr>
            <w:tcW w:w="1559" w:type="dxa"/>
          </w:tcPr>
          <w:p w:rsidR="008F5A31" w:rsidRPr="00142132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3F2F">
              <w:rPr>
                <w:rFonts w:ascii="Times New Roman" w:eastAsia="Times New Roman" w:hAnsi="Times New Roman" w:cs="Times New Roman"/>
                <w:sz w:val="24"/>
                <w:szCs w:val="24"/>
              </w:rPr>
              <w:t>Одушевленные и неодушевленные  имена существительные.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собственных имён существительных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632" w:type="dxa"/>
          </w:tcPr>
          <w:p w:rsidR="008F5A31" w:rsidRPr="00172445" w:rsidRDefault="008F5A31" w:rsidP="00172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2445" w:rsidRPr="001724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Контрольное списывание. 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Категория числа имени существительного.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632" w:type="dxa"/>
          </w:tcPr>
          <w:p w:rsidR="008F5A31" w:rsidRPr="00AB6594" w:rsidRDefault="008F5A31" w:rsidP="00CE2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Pr="00AB65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2386" w:rsidRPr="00AB659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написанию изложения по вопросам и опорным словам.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632" w:type="dxa"/>
          </w:tcPr>
          <w:p w:rsidR="008F5A31" w:rsidRPr="00AB6594" w:rsidRDefault="00CE2386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65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6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Проверочная работа по теме «Имя существительное»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BC4C84">
        <w:trPr>
          <w:trHeight w:val="391"/>
        </w:trPr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определении глаголов в предложении.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142132" w:rsidRDefault="008F5A31" w:rsidP="00172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временам.</w:t>
            </w:r>
            <w:r w:rsidR="00CE2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2445"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глагола в образовании предложения.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172445" w:rsidRDefault="00172445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4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Тестовая проверочная работа по теме «Глагол»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имён прилагательных в речи.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определении имен прилагательных.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632" w:type="dxa"/>
          </w:tcPr>
          <w:p w:rsidR="008F5A31" w:rsidRPr="00AB6594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Pr="00AB65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Сочинение-миниатюра «Весеннее утро»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632" w:type="dxa"/>
          </w:tcPr>
          <w:p w:rsidR="008F5A31" w:rsidRPr="00AB6594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59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имени прилагательного.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4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определении числа имени прилагательного.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самостоятельных частях речи.</w:t>
            </w:r>
            <w:r w:rsidR="004F3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8F5A31" w:rsidRPr="00142132" w:rsidRDefault="002D0BE5" w:rsidP="00AB6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 (обобщение знани</w:t>
            </w:r>
            <w:r w:rsidRPr="00AB6594">
              <w:rPr>
                <w:rFonts w:ascii="Times New Roman" w:eastAsia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Предлог. Литературные нормы употребления в речи предлогов.</w:t>
            </w:r>
            <w:r w:rsidR="002D0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предлогов.</w:t>
            </w:r>
            <w:r w:rsidR="002D0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разграничения предлога и приставки.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5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теме «</w:t>
            </w:r>
            <w:r w:rsidRPr="00AB659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речи»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632" w:type="dxa"/>
          </w:tcPr>
          <w:p w:rsidR="008F5A31" w:rsidRPr="00DA07AB" w:rsidRDefault="00CE2386" w:rsidP="00CE2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6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0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="008F5A31" w:rsidRPr="00DA0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иктант</w:t>
            </w:r>
            <w:r w:rsidRPr="00DA0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грамматическим заданием</w:t>
            </w:r>
            <w:r w:rsidR="008F5A31" w:rsidRPr="00DA0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по теме «Части речи»</w:t>
            </w:r>
            <w:r w:rsidR="00540808" w:rsidRPr="00DA0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8F5A31" w:rsidRPr="00DA0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632" w:type="dxa"/>
          </w:tcPr>
          <w:p w:rsidR="008F5A31" w:rsidRPr="00AB6594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59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15417" w:type="dxa"/>
            <w:gridSpan w:val="7"/>
          </w:tcPr>
          <w:p w:rsidR="008F5A31" w:rsidRPr="00142132" w:rsidRDefault="00F610BC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«Предложение. Текст» (9</w:t>
            </w:r>
            <w:r w:rsidR="008F5A31" w:rsidRPr="00142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ч).</w:t>
            </w: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632" w:type="dxa"/>
          </w:tcPr>
          <w:p w:rsidR="008F5A31" w:rsidRPr="00D029C8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Предложение. Главные члены предложения.</w:t>
            </w:r>
            <w:r w:rsidR="00006715" w:rsidRPr="00D0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632" w:type="dxa"/>
          </w:tcPr>
          <w:p w:rsidR="008F5A31" w:rsidRPr="00D029C8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Второстепенные  члены предложения.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Тема теста. Главная мысль текста. Связь предложений в тексте.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Итоговый </w:t>
            </w:r>
            <w:r w:rsidR="004C4D62" w:rsidRPr="00142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контрольный </w:t>
            </w:r>
            <w:r w:rsidRPr="00142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диктант.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Связь предложений в тексте.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текстов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писание, повествование, рассуждение)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Записка. Письмо. Приглашение.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632" w:type="dxa"/>
          </w:tcPr>
          <w:p w:rsidR="008F5A31" w:rsidRPr="00142132" w:rsidRDefault="008F5A31" w:rsidP="00740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темы «Предложение, текст». 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632" w:type="dxa"/>
          </w:tcPr>
          <w:p w:rsidR="008F5A31" w:rsidRPr="00CE2386" w:rsidRDefault="00CE2386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23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Контрольное списывание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10BC" w:rsidRPr="008F5A31" w:rsidTr="00C80CF5">
        <w:tc>
          <w:tcPr>
            <w:tcW w:w="15417" w:type="dxa"/>
            <w:gridSpan w:val="7"/>
          </w:tcPr>
          <w:p w:rsidR="00F610BC" w:rsidRPr="00F610BC" w:rsidRDefault="00F610BC" w:rsidP="00F61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(5ч)</w:t>
            </w:r>
          </w:p>
        </w:tc>
      </w:tr>
      <w:tr w:rsidR="00F0007E" w:rsidRPr="008F5A31" w:rsidTr="00142132">
        <w:tc>
          <w:tcPr>
            <w:tcW w:w="675" w:type="dxa"/>
            <w:gridSpan w:val="3"/>
          </w:tcPr>
          <w:p w:rsidR="00F0007E" w:rsidRPr="00142132" w:rsidRDefault="00F0007E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632" w:type="dxa"/>
          </w:tcPr>
          <w:p w:rsidR="00F0007E" w:rsidRPr="00CE2386" w:rsidRDefault="00F0007E" w:rsidP="00F61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1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«Звуки и буквы»</w:t>
            </w:r>
          </w:p>
        </w:tc>
        <w:tc>
          <w:tcPr>
            <w:tcW w:w="1559" w:type="dxa"/>
          </w:tcPr>
          <w:p w:rsidR="00F0007E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007E" w:rsidRPr="00142132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0007E" w:rsidRPr="00142132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1659" w:rsidRPr="008F5A31" w:rsidTr="00142132">
        <w:tc>
          <w:tcPr>
            <w:tcW w:w="675" w:type="dxa"/>
            <w:gridSpan w:val="3"/>
          </w:tcPr>
          <w:p w:rsidR="00EF1659" w:rsidRDefault="00EF1659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632" w:type="dxa"/>
          </w:tcPr>
          <w:p w:rsidR="00EF1659" w:rsidRPr="00142132" w:rsidRDefault="00EF1659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«Слово и его значение».</w:t>
            </w:r>
          </w:p>
        </w:tc>
        <w:tc>
          <w:tcPr>
            <w:tcW w:w="1559" w:type="dxa"/>
          </w:tcPr>
          <w:p w:rsidR="00EF1659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F1659" w:rsidRPr="00142132" w:rsidRDefault="00EF1659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1659" w:rsidRPr="00142132" w:rsidRDefault="00EF1659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F0007E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EF165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32" w:type="dxa"/>
          </w:tcPr>
          <w:p w:rsidR="008F5A31" w:rsidRPr="00142132" w:rsidRDefault="008F5A31" w:rsidP="00F61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1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теме:</w:t>
            </w:r>
            <w:r w:rsidR="00F00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«Части речи»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F1659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632" w:type="dxa"/>
          </w:tcPr>
          <w:p w:rsidR="008F5A31" w:rsidRPr="00142132" w:rsidRDefault="008F5A31" w:rsidP="00F61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1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теме: «Состав слова».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F165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632" w:type="dxa"/>
          </w:tcPr>
          <w:p w:rsidR="008F5A31" w:rsidRPr="00142132" w:rsidRDefault="008F5A31" w:rsidP="00F61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1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теме: «Слово. </w:t>
            </w:r>
            <w:proofErr w:type="spell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екст</w:t>
            </w:r>
            <w:proofErr w:type="spell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5A31" w:rsidRPr="008F5A31" w:rsidRDefault="008F5A31" w:rsidP="008F5A31">
      <w:pPr>
        <w:tabs>
          <w:tab w:val="left" w:pos="911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8F5A31" w:rsidRPr="008F5A31" w:rsidRDefault="008F5A31" w:rsidP="008F5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A31" w:rsidRPr="008F5A31" w:rsidRDefault="008F5A31" w:rsidP="008F5A31">
      <w:pPr>
        <w:tabs>
          <w:tab w:val="left" w:pos="18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5A3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Pr="008E6775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E6775" w:rsidRPr="008E6775" w:rsidRDefault="008E6775" w:rsidP="008E6775">
      <w:pPr>
        <w:tabs>
          <w:tab w:val="left" w:pos="9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77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022B" w:rsidRDefault="00F3022B" w:rsidP="00F3022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94466" w:rsidRDefault="00394466" w:rsidP="009D73B4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B4" w:rsidRDefault="009D73B4" w:rsidP="009D73B4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F3022B" w:rsidRDefault="00F3022B" w:rsidP="00F3022B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русскому языку  для  2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327"/>
        <w:gridCol w:w="6974"/>
        <w:gridCol w:w="3251"/>
        <w:gridCol w:w="2381"/>
      </w:tblGrid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22B" w:rsidRDefault="00F3022B">
            <w:pPr>
              <w:pStyle w:val="Default"/>
              <w:spacing w:line="254" w:lineRule="auto"/>
              <w:jc w:val="center"/>
              <w:rPr>
                <w:rFonts w:eastAsiaTheme="minorHAnsi"/>
              </w:rPr>
            </w:pPr>
            <w:r>
              <w:t>№ записи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22B" w:rsidRDefault="00F3022B">
            <w:pPr>
              <w:pStyle w:val="Default"/>
              <w:spacing w:line="254" w:lineRule="auto"/>
              <w:jc w:val="center"/>
              <w:rPr>
                <w:rFonts w:eastAsiaTheme="minorHAnsi"/>
              </w:rPr>
            </w:pPr>
            <w:r>
              <w:t>Дата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22B" w:rsidRDefault="00F3022B">
            <w:pPr>
              <w:pStyle w:val="Default"/>
              <w:spacing w:line="254" w:lineRule="auto"/>
              <w:jc w:val="center"/>
              <w:rPr>
                <w:rFonts w:eastAsiaTheme="minorHAnsi"/>
              </w:rPr>
            </w:pPr>
            <w:r>
              <w:t>Изменения,   внесенные в КТП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22B" w:rsidRDefault="00F3022B">
            <w:pPr>
              <w:pStyle w:val="Default"/>
              <w:spacing w:line="254" w:lineRule="auto"/>
              <w:jc w:val="center"/>
              <w:rPr>
                <w:rFonts w:eastAsiaTheme="minorHAnsi"/>
              </w:rPr>
            </w:pPr>
            <w:r>
              <w:t>Причина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22B" w:rsidRDefault="00F3022B">
            <w:pPr>
              <w:pStyle w:val="Default"/>
              <w:spacing w:line="254" w:lineRule="auto"/>
              <w:jc w:val="center"/>
              <w:rPr>
                <w:rFonts w:eastAsiaTheme="minorHAnsi"/>
              </w:rPr>
            </w:pPr>
            <w:r>
              <w:t>Согласование с зам. директора по учебной работе</w:t>
            </w:r>
          </w:p>
        </w:tc>
      </w:tr>
      <w:tr w:rsidR="00F3022B" w:rsidTr="00F3022B">
        <w:trPr>
          <w:trHeight w:val="56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</w:tbl>
    <w:p w:rsidR="008E6775" w:rsidRPr="006D0506" w:rsidRDefault="008E6775" w:rsidP="003B2490">
      <w:pPr>
        <w:tabs>
          <w:tab w:val="left" w:pos="9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6775" w:rsidRPr="006D0506" w:rsidRDefault="008E6775" w:rsidP="00DC13A9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50807" w:rsidRPr="006D0506" w:rsidRDefault="00E50807"/>
    <w:sectPr w:rsidR="00E50807" w:rsidRPr="006D0506" w:rsidSect="001A070A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ACM K+ Newton C San Pi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GADE I+ Newton C San 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LCAC C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97C"/>
    <w:multiLevelType w:val="multilevel"/>
    <w:tmpl w:val="6692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A3A25"/>
    <w:multiLevelType w:val="hybridMultilevel"/>
    <w:tmpl w:val="B34637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70EA5"/>
    <w:multiLevelType w:val="hybridMultilevel"/>
    <w:tmpl w:val="164E0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0189B"/>
    <w:multiLevelType w:val="hybridMultilevel"/>
    <w:tmpl w:val="437426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8651D05"/>
    <w:multiLevelType w:val="hybridMultilevel"/>
    <w:tmpl w:val="1CBCB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E47A6A"/>
    <w:multiLevelType w:val="hybridMultilevel"/>
    <w:tmpl w:val="9FE21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D4486"/>
    <w:multiLevelType w:val="hybridMultilevel"/>
    <w:tmpl w:val="132036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DD54869"/>
    <w:multiLevelType w:val="hybridMultilevel"/>
    <w:tmpl w:val="6C5C6F38"/>
    <w:lvl w:ilvl="0" w:tplc="D2BE7E8E">
      <w:start w:val="2"/>
      <w:numFmt w:val="bullet"/>
      <w:lvlText w:val="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226712E"/>
    <w:multiLevelType w:val="hybridMultilevel"/>
    <w:tmpl w:val="49F6F05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>
    <w:nsid w:val="44EF4474"/>
    <w:multiLevelType w:val="hybridMultilevel"/>
    <w:tmpl w:val="2D3C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95FB9"/>
    <w:multiLevelType w:val="hybridMultilevel"/>
    <w:tmpl w:val="29ECC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AF6D11"/>
    <w:multiLevelType w:val="hybridMultilevel"/>
    <w:tmpl w:val="CD56065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6EE7A13"/>
    <w:multiLevelType w:val="hybridMultilevel"/>
    <w:tmpl w:val="1B2855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F64A3"/>
    <w:multiLevelType w:val="multilevel"/>
    <w:tmpl w:val="3E38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B923E4"/>
    <w:multiLevelType w:val="hybridMultilevel"/>
    <w:tmpl w:val="4A7499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3203B"/>
    <w:multiLevelType w:val="hybridMultilevel"/>
    <w:tmpl w:val="8B9A02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0F5479"/>
    <w:multiLevelType w:val="multilevel"/>
    <w:tmpl w:val="EA00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A31FC0"/>
    <w:multiLevelType w:val="hybridMultilevel"/>
    <w:tmpl w:val="9C920C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6EA3C1D"/>
    <w:multiLevelType w:val="hybridMultilevel"/>
    <w:tmpl w:val="B296AB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8"/>
  </w:num>
  <w:num w:numId="4">
    <w:abstractNumId w:val="8"/>
  </w:num>
  <w:num w:numId="5">
    <w:abstractNumId w:val="15"/>
  </w:num>
  <w:num w:numId="6">
    <w:abstractNumId w:val="16"/>
  </w:num>
  <w:num w:numId="7">
    <w:abstractNumId w:val="14"/>
  </w:num>
  <w:num w:numId="8">
    <w:abstractNumId w:val="10"/>
  </w:num>
  <w:num w:numId="9">
    <w:abstractNumId w:val="12"/>
  </w:num>
  <w:num w:numId="10">
    <w:abstractNumId w:val="7"/>
  </w:num>
  <w:num w:numId="11">
    <w:abstractNumId w:val="5"/>
  </w:num>
  <w:num w:numId="12">
    <w:abstractNumId w:val="17"/>
  </w:num>
  <w:num w:numId="13">
    <w:abstractNumId w:val="20"/>
  </w:num>
  <w:num w:numId="14">
    <w:abstractNumId w:val="2"/>
  </w:num>
  <w:num w:numId="15">
    <w:abstractNumId w:val="13"/>
  </w:num>
  <w:num w:numId="16">
    <w:abstractNumId w:val="1"/>
  </w:num>
  <w:num w:numId="17">
    <w:abstractNumId w:val="19"/>
  </w:num>
  <w:num w:numId="18">
    <w:abstractNumId w:val="3"/>
  </w:num>
  <w:num w:numId="19">
    <w:abstractNumId w:val="6"/>
  </w:num>
  <w:num w:numId="20">
    <w:abstractNumId w:val="11"/>
  </w:num>
  <w:num w:numId="21">
    <w:abstractNumId w:val="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3A9"/>
    <w:rsid w:val="00006715"/>
    <w:rsid w:val="00007176"/>
    <w:rsid w:val="00020EBB"/>
    <w:rsid w:val="0004411F"/>
    <w:rsid w:val="00053ED3"/>
    <w:rsid w:val="00076760"/>
    <w:rsid w:val="000E359A"/>
    <w:rsid w:val="000F1E06"/>
    <w:rsid w:val="000F5913"/>
    <w:rsid w:val="001272CA"/>
    <w:rsid w:val="00127325"/>
    <w:rsid w:val="00142132"/>
    <w:rsid w:val="001432B0"/>
    <w:rsid w:val="001563CE"/>
    <w:rsid w:val="00172445"/>
    <w:rsid w:val="001A070A"/>
    <w:rsid w:val="001A2F7E"/>
    <w:rsid w:val="001A4881"/>
    <w:rsid w:val="001E4E4E"/>
    <w:rsid w:val="001F5C0E"/>
    <w:rsid w:val="002359D6"/>
    <w:rsid w:val="00243F2F"/>
    <w:rsid w:val="00254E41"/>
    <w:rsid w:val="0027157F"/>
    <w:rsid w:val="00274EBC"/>
    <w:rsid w:val="002824D1"/>
    <w:rsid w:val="002C0B41"/>
    <w:rsid w:val="002D0BE5"/>
    <w:rsid w:val="002E6F3D"/>
    <w:rsid w:val="002F1C4C"/>
    <w:rsid w:val="002F3A98"/>
    <w:rsid w:val="003057ED"/>
    <w:rsid w:val="00306266"/>
    <w:rsid w:val="0031557F"/>
    <w:rsid w:val="00321C01"/>
    <w:rsid w:val="0038481B"/>
    <w:rsid w:val="00394466"/>
    <w:rsid w:val="003B2490"/>
    <w:rsid w:val="003E4353"/>
    <w:rsid w:val="00405B7D"/>
    <w:rsid w:val="00424C2F"/>
    <w:rsid w:val="00433B9E"/>
    <w:rsid w:val="00443987"/>
    <w:rsid w:val="00486589"/>
    <w:rsid w:val="004C1155"/>
    <w:rsid w:val="004C4D62"/>
    <w:rsid w:val="004C5C65"/>
    <w:rsid w:val="004F3A37"/>
    <w:rsid w:val="00540808"/>
    <w:rsid w:val="0055241B"/>
    <w:rsid w:val="00595C90"/>
    <w:rsid w:val="005A2C82"/>
    <w:rsid w:val="005B41AE"/>
    <w:rsid w:val="005B6B65"/>
    <w:rsid w:val="006147FB"/>
    <w:rsid w:val="00624527"/>
    <w:rsid w:val="00631D7D"/>
    <w:rsid w:val="00650CFC"/>
    <w:rsid w:val="0066561A"/>
    <w:rsid w:val="00696704"/>
    <w:rsid w:val="006B1BEB"/>
    <w:rsid w:val="006D0506"/>
    <w:rsid w:val="006E0BF0"/>
    <w:rsid w:val="006F511E"/>
    <w:rsid w:val="007344FA"/>
    <w:rsid w:val="00740E11"/>
    <w:rsid w:val="00751C24"/>
    <w:rsid w:val="007530F3"/>
    <w:rsid w:val="0076219B"/>
    <w:rsid w:val="007751AF"/>
    <w:rsid w:val="007767CF"/>
    <w:rsid w:val="007F458E"/>
    <w:rsid w:val="007F6849"/>
    <w:rsid w:val="00817BBA"/>
    <w:rsid w:val="00821563"/>
    <w:rsid w:val="0082566B"/>
    <w:rsid w:val="0088424B"/>
    <w:rsid w:val="008B3D5E"/>
    <w:rsid w:val="008C3F67"/>
    <w:rsid w:val="008D0A53"/>
    <w:rsid w:val="008D49FE"/>
    <w:rsid w:val="008E6775"/>
    <w:rsid w:val="008F5A31"/>
    <w:rsid w:val="00907ADE"/>
    <w:rsid w:val="00920D00"/>
    <w:rsid w:val="00925BBD"/>
    <w:rsid w:val="0095296B"/>
    <w:rsid w:val="00980852"/>
    <w:rsid w:val="009A5F84"/>
    <w:rsid w:val="009A68BF"/>
    <w:rsid w:val="009C3299"/>
    <w:rsid w:val="009C79B9"/>
    <w:rsid w:val="009D73B4"/>
    <w:rsid w:val="009E746C"/>
    <w:rsid w:val="00A14481"/>
    <w:rsid w:val="00A32C2C"/>
    <w:rsid w:val="00A82FC5"/>
    <w:rsid w:val="00AB6594"/>
    <w:rsid w:val="00AC6DA9"/>
    <w:rsid w:val="00B0272F"/>
    <w:rsid w:val="00B05673"/>
    <w:rsid w:val="00B15E39"/>
    <w:rsid w:val="00B54486"/>
    <w:rsid w:val="00B5546D"/>
    <w:rsid w:val="00B71CD9"/>
    <w:rsid w:val="00B84D9E"/>
    <w:rsid w:val="00BB119D"/>
    <w:rsid w:val="00BB3258"/>
    <w:rsid w:val="00BB7A3F"/>
    <w:rsid w:val="00BC478C"/>
    <w:rsid w:val="00BC4C84"/>
    <w:rsid w:val="00C74073"/>
    <w:rsid w:val="00C80CF5"/>
    <w:rsid w:val="00C83C4E"/>
    <w:rsid w:val="00C91F1B"/>
    <w:rsid w:val="00CD1947"/>
    <w:rsid w:val="00CE2386"/>
    <w:rsid w:val="00CE5BB9"/>
    <w:rsid w:val="00CE77F5"/>
    <w:rsid w:val="00CF2522"/>
    <w:rsid w:val="00D029C8"/>
    <w:rsid w:val="00D224FA"/>
    <w:rsid w:val="00D24B66"/>
    <w:rsid w:val="00D65924"/>
    <w:rsid w:val="00D65DBB"/>
    <w:rsid w:val="00D839DA"/>
    <w:rsid w:val="00D842D7"/>
    <w:rsid w:val="00DA058E"/>
    <w:rsid w:val="00DA07AB"/>
    <w:rsid w:val="00DA6BBC"/>
    <w:rsid w:val="00DB4C42"/>
    <w:rsid w:val="00DC13A9"/>
    <w:rsid w:val="00DD12E8"/>
    <w:rsid w:val="00E50807"/>
    <w:rsid w:val="00E753B7"/>
    <w:rsid w:val="00E8249D"/>
    <w:rsid w:val="00E84FC7"/>
    <w:rsid w:val="00EB621C"/>
    <w:rsid w:val="00EC3281"/>
    <w:rsid w:val="00EF1659"/>
    <w:rsid w:val="00F0007E"/>
    <w:rsid w:val="00F26EE6"/>
    <w:rsid w:val="00F3022B"/>
    <w:rsid w:val="00F3783B"/>
    <w:rsid w:val="00F47821"/>
    <w:rsid w:val="00F55699"/>
    <w:rsid w:val="00F610BC"/>
    <w:rsid w:val="00FC0EE8"/>
    <w:rsid w:val="00FD33F8"/>
    <w:rsid w:val="00F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A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E677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8E677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6775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8E677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8E6775"/>
  </w:style>
  <w:style w:type="paragraph" w:styleId="31">
    <w:name w:val="Body Text 3"/>
    <w:basedOn w:val="a"/>
    <w:link w:val="32"/>
    <w:rsid w:val="008E6775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8E6775"/>
    <w:rPr>
      <w:rFonts w:ascii="Arial" w:eastAsia="Times New Roman" w:hAnsi="Arial" w:cs="Times New Roman"/>
      <w:sz w:val="16"/>
      <w:szCs w:val="16"/>
      <w:lang w:val="x-none" w:eastAsia="ru-RU"/>
    </w:rPr>
  </w:style>
  <w:style w:type="character" w:customStyle="1" w:styleId="spelle">
    <w:name w:val="spelle"/>
    <w:basedOn w:val="a0"/>
    <w:rsid w:val="008E6775"/>
  </w:style>
  <w:style w:type="paragraph" w:styleId="a3">
    <w:name w:val="List Paragraph"/>
    <w:basedOn w:val="a"/>
    <w:uiPriority w:val="34"/>
    <w:qFormat/>
    <w:rsid w:val="008E6775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4">
    <w:name w:val="Normal (Web)"/>
    <w:basedOn w:val="a"/>
    <w:rsid w:val="008E6775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E6775"/>
    <w:pPr>
      <w:spacing w:after="0" w:line="240" w:lineRule="auto"/>
    </w:pPr>
    <w:rPr>
      <w:rFonts w:ascii="Tahoma" w:eastAsia="Calibri" w:hAnsi="Tahoma" w:cs="Times New Roman"/>
      <w:sz w:val="16"/>
      <w:szCs w:val="16"/>
      <w:lang w:val="en-US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75"/>
    <w:rPr>
      <w:rFonts w:ascii="Tahoma" w:eastAsia="Calibri" w:hAnsi="Tahoma" w:cs="Times New Roman"/>
      <w:sz w:val="16"/>
      <w:szCs w:val="16"/>
      <w:lang w:val="en-US"/>
    </w:rPr>
  </w:style>
  <w:style w:type="character" w:styleId="a7">
    <w:name w:val="Hyperlink"/>
    <w:rsid w:val="008E6775"/>
    <w:rPr>
      <w:color w:val="0000FF"/>
      <w:u w:val="single"/>
    </w:rPr>
  </w:style>
  <w:style w:type="paragraph" w:styleId="a8">
    <w:name w:val="Block Text"/>
    <w:basedOn w:val="a"/>
    <w:rsid w:val="008E6775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-543" w:right="139" w:firstLine="466"/>
      <w:jc w:val="both"/>
    </w:pPr>
    <w:rPr>
      <w:rFonts w:ascii="Times New Roman" w:eastAsia="Times New Roman" w:hAnsi="Times New Roman" w:cs="Times New Roman"/>
      <w:sz w:val="24"/>
      <w:szCs w:val="28"/>
    </w:rPr>
  </w:style>
  <w:style w:type="table" w:styleId="a9">
    <w:name w:val="Table Grid"/>
    <w:basedOn w:val="a1"/>
    <w:rsid w:val="008E6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......."/>
    <w:basedOn w:val="a"/>
    <w:next w:val="a"/>
    <w:rsid w:val="008E6775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</w:rPr>
  </w:style>
  <w:style w:type="paragraph" w:customStyle="1" w:styleId="Default">
    <w:name w:val="Default"/>
    <w:rsid w:val="008E6775"/>
    <w:pPr>
      <w:autoSpaceDE w:val="0"/>
      <w:autoSpaceDN w:val="0"/>
      <w:adjustRightInd w:val="0"/>
      <w:spacing w:after="0" w:line="240" w:lineRule="auto"/>
    </w:pPr>
    <w:rPr>
      <w:rFonts w:ascii="CGADE I+ Newton C San Pin" w:eastAsia="Times New Roman" w:hAnsi="CGADE I+ Newton C San Pin" w:cs="CGADE I+ Newton C San Pin"/>
      <w:color w:val="000000"/>
      <w:sz w:val="24"/>
      <w:szCs w:val="24"/>
      <w:lang w:eastAsia="ru-RU"/>
    </w:rPr>
  </w:style>
  <w:style w:type="paragraph" w:customStyle="1" w:styleId="ab">
    <w:name w:val="...._..."/>
    <w:basedOn w:val="Default"/>
    <w:next w:val="Default"/>
    <w:rsid w:val="008E6775"/>
    <w:rPr>
      <w:rFonts w:ascii="CGACM K+ Newton C San Pin" w:hAnsi="CGACM K+ Newton C San Pin" w:cs="Times New Roman"/>
      <w:color w:val="auto"/>
    </w:rPr>
  </w:style>
  <w:style w:type="paragraph" w:styleId="ac">
    <w:name w:val="header"/>
    <w:basedOn w:val="a"/>
    <w:link w:val="ad"/>
    <w:uiPriority w:val="99"/>
    <w:unhideWhenUsed/>
    <w:rsid w:val="008E67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8E67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8E67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8E67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0">
    <w:name w:val="Сетка таблицы1"/>
    <w:basedOn w:val="a1"/>
    <w:next w:val="a9"/>
    <w:uiPriority w:val="59"/>
    <w:rsid w:val="008E67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...._...._..."/>
    <w:basedOn w:val="a"/>
    <w:next w:val="a"/>
    <w:rsid w:val="008E6775"/>
    <w:pPr>
      <w:autoSpaceDE w:val="0"/>
      <w:autoSpaceDN w:val="0"/>
      <w:adjustRightInd w:val="0"/>
      <w:spacing w:after="0" w:line="240" w:lineRule="auto"/>
    </w:pPr>
    <w:rPr>
      <w:rFonts w:ascii="CLCAC C+ Newton C San Pin" w:eastAsia="Times New Roman" w:hAnsi="CLCAC C+ Newton C San Pin" w:cs="Times New Roman"/>
      <w:sz w:val="24"/>
      <w:szCs w:val="24"/>
    </w:rPr>
  </w:style>
  <w:style w:type="paragraph" w:customStyle="1" w:styleId="af1">
    <w:name w:val="Таблица"/>
    <w:basedOn w:val="a"/>
    <w:next w:val="a"/>
    <w:uiPriority w:val="99"/>
    <w:rsid w:val="008E6775"/>
    <w:pPr>
      <w:autoSpaceDE w:val="0"/>
      <w:autoSpaceDN w:val="0"/>
      <w:adjustRightInd w:val="0"/>
      <w:spacing w:after="0" w:line="240" w:lineRule="auto"/>
    </w:pPr>
    <w:rPr>
      <w:rFonts w:ascii="CGACM K+ Newton C San Pin" w:eastAsia="Calibri" w:hAnsi="CGACM K+ Newton C San Pin" w:cs="Times New Roman"/>
      <w:sz w:val="24"/>
      <w:szCs w:val="24"/>
    </w:rPr>
  </w:style>
  <w:style w:type="paragraph" w:styleId="af2">
    <w:name w:val="No Spacing"/>
    <w:link w:val="af3"/>
    <w:uiPriority w:val="1"/>
    <w:qFormat/>
    <w:rsid w:val="008E677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uiPriority w:val="1"/>
    <w:rsid w:val="008E6775"/>
    <w:rPr>
      <w:rFonts w:ascii="Calibri" w:eastAsia="Times New Roman" w:hAnsi="Calibri" w:cs="Times New Roman"/>
    </w:rPr>
  </w:style>
  <w:style w:type="paragraph" w:customStyle="1" w:styleId="u-2-msonormal">
    <w:name w:val="u-2-msonormal"/>
    <w:basedOn w:val="a"/>
    <w:rsid w:val="008E6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8F5A31"/>
  </w:style>
  <w:style w:type="table" w:customStyle="1" w:styleId="22">
    <w:name w:val="Сетка таблицы2"/>
    <w:basedOn w:val="a1"/>
    <w:next w:val="a9"/>
    <w:rsid w:val="008F5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uiPriority w:val="59"/>
    <w:rsid w:val="008F5A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A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E677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8E677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6775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8E677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8E6775"/>
  </w:style>
  <w:style w:type="paragraph" w:styleId="31">
    <w:name w:val="Body Text 3"/>
    <w:basedOn w:val="a"/>
    <w:link w:val="32"/>
    <w:rsid w:val="008E6775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8E6775"/>
    <w:rPr>
      <w:rFonts w:ascii="Arial" w:eastAsia="Times New Roman" w:hAnsi="Arial" w:cs="Times New Roman"/>
      <w:sz w:val="16"/>
      <w:szCs w:val="16"/>
      <w:lang w:val="x-none" w:eastAsia="ru-RU"/>
    </w:rPr>
  </w:style>
  <w:style w:type="character" w:customStyle="1" w:styleId="spelle">
    <w:name w:val="spelle"/>
    <w:basedOn w:val="a0"/>
    <w:rsid w:val="008E6775"/>
  </w:style>
  <w:style w:type="paragraph" w:styleId="a3">
    <w:name w:val="List Paragraph"/>
    <w:basedOn w:val="a"/>
    <w:uiPriority w:val="34"/>
    <w:qFormat/>
    <w:rsid w:val="008E6775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4">
    <w:name w:val="Normal (Web)"/>
    <w:basedOn w:val="a"/>
    <w:rsid w:val="008E6775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E6775"/>
    <w:pPr>
      <w:spacing w:after="0" w:line="240" w:lineRule="auto"/>
    </w:pPr>
    <w:rPr>
      <w:rFonts w:ascii="Tahoma" w:eastAsia="Calibri" w:hAnsi="Tahoma" w:cs="Times New Roman"/>
      <w:sz w:val="16"/>
      <w:szCs w:val="16"/>
      <w:lang w:val="en-US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75"/>
    <w:rPr>
      <w:rFonts w:ascii="Tahoma" w:eastAsia="Calibri" w:hAnsi="Tahoma" w:cs="Times New Roman"/>
      <w:sz w:val="16"/>
      <w:szCs w:val="16"/>
      <w:lang w:val="en-US"/>
    </w:rPr>
  </w:style>
  <w:style w:type="character" w:styleId="a7">
    <w:name w:val="Hyperlink"/>
    <w:rsid w:val="008E6775"/>
    <w:rPr>
      <w:color w:val="0000FF"/>
      <w:u w:val="single"/>
    </w:rPr>
  </w:style>
  <w:style w:type="paragraph" w:styleId="a8">
    <w:name w:val="Block Text"/>
    <w:basedOn w:val="a"/>
    <w:rsid w:val="008E6775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-543" w:right="139" w:firstLine="466"/>
      <w:jc w:val="both"/>
    </w:pPr>
    <w:rPr>
      <w:rFonts w:ascii="Times New Roman" w:eastAsia="Times New Roman" w:hAnsi="Times New Roman" w:cs="Times New Roman"/>
      <w:sz w:val="24"/>
      <w:szCs w:val="28"/>
    </w:rPr>
  </w:style>
  <w:style w:type="table" w:styleId="a9">
    <w:name w:val="Table Grid"/>
    <w:basedOn w:val="a1"/>
    <w:rsid w:val="008E6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......."/>
    <w:basedOn w:val="a"/>
    <w:next w:val="a"/>
    <w:rsid w:val="008E6775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</w:rPr>
  </w:style>
  <w:style w:type="paragraph" w:customStyle="1" w:styleId="Default">
    <w:name w:val="Default"/>
    <w:rsid w:val="008E6775"/>
    <w:pPr>
      <w:autoSpaceDE w:val="0"/>
      <w:autoSpaceDN w:val="0"/>
      <w:adjustRightInd w:val="0"/>
      <w:spacing w:after="0" w:line="240" w:lineRule="auto"/>
    </w:pPr>
    <w:rPr>
      <w:rFonts w:ascii="CGADE I+ Newton C San Pin" w:eastAsia="Times New Roman" w:hAnsi="CGADE I+ Newton C San Pin" w:cs="CGADE I+ Newton C San Pin"/>
      <w:color w:val="000000"/>
      <w:sz w:val="24"/>
      <w:szCs w:val="24"/>
      <w:lang w:eastAsia="ru-RU"/>
    </w:rPr>
  </w:style>
  <w:style w:type="paragraph" w:customStyle="1" w:styleId="ab">
    <w:name w:val="...._..."/>
    <w:basedOn w:val="Default"/>
    <w:next w:val="Default"/>
    <w:rsid w:val="008E6775"/>
    <w:rPr>
      <w:rFonts w:ascii="CGACM K+ Newton C San Pin" w:hAnsi="CGACM K+ Newton C San Pin" w:cs="Times New Roman"/>
      <w:color w:val="auto"/>
    </w:rPr>
  </w:style>
  <w:style w:type="paragraph" w:styleId="ac">
    <w:name w:val="header"/>
    <w:basedOn w:val="a"/>
    <w:link w:val="ad"/>
    <w:uiPriority w:val="99"/>
    <w:unhideWhenUsed/>
    <w:rsid w:val="008E67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8E67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8E67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8E67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0">
    <w:name w:val="Сетка таблицы1"/>
    <w:basedOn w:val="a1"/>
    <w:next w:val="a9"/>
    <w:uiPriority w:val="59"/>
    <w:rsid w:val="008E67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...._...._..."/>
    <w:basedOn w:val="a"/>
    <w:next w:val="a"/>
    <w:rsid w:val="008E6775"/>
    <w:pPr>
      <w:autoSpaceDE w:val="0"/>
      <w:autoSpaceDN w:val="0"/>
      <w:adjustRightInd w:val="0"/>
      <w:spacing w:after="0" w:line="240" w:lineRule="auto"/>
    </w:pPr>
    <w:rPr>
      <w:rFonts w:ascii="CLCAC C+ Newton C San Pin" w:eastAsia="Times New Roman" w:hAnsi="CLCAC C+ Newton C San Pin" w:cs="Times New Roman"/>
      <w:sz w:val="24"/>
      <w:szCs w:val="24"/>
    </w:rPr>
  </w:style>
  <w:style w:type="paragraph" w:customStyle="1" w:styleId="af1">
    <w:name w:val="Таблица"/>
    <w:basedOn w:val="a"/>
    <w:next w:val="a"/>
    <w:uiPriority w:val="99"/>
    <w:rsid w:val="008E6775"/>
    <w:pPr>
      <w:autoSpaceDE w:val="0"/>
      <w:autoSpaceDN w:val="0"/>
      <w:adjustRightInd w:val="0"/>
      <w:spacing w:after="0" w:line="240" w:lineRule="auto"/>
    </w:pPr>
    <w:rPr>
      <w:rFonts w:ascii="CGACM K+ Newton C San Pin" w:eastAsia="Calibri" w:hAnsi="CGACM K+ Newton C San Pin" w:cs="Times New Roman"/>
      <w:sz w:val="24"/>
      <w:szCs w:val="24"/>
    </w:rPr>
  </w:style>
  <w:style w:type="paragraph" w:styleId="af2">
    <w:name w:val="No Spacing"/>
    <w:link w:val="af3"/>
    <w:uiPriority w:val="1"/>
    <w:qFormat/>
    <w:rsid w:val="008E677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uiPriority w:val="1"/>
    <w:rsid w:val="008E6775"/>
    <w:rPr>
      <w:rFonts w:ascii="Calibri" w:eastAsia="Times New Roman" w:hAnsi="Calibri" w:cs="Times New Roman"/>
    </w:rPr>
  </w:style>
  <w:style w:type="paragraph" w:customStyle="1" w:styleId="u-2-msonormal">
    <w:name w:val="u-2-msonormal"/>
    <w:basedOn w:val="a"/>
    <w:rsid w:val="008E6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8F5A31"/>
  </w:style>
  <w:style w:type="table" w:customStyle="1" w:styleId="22">
    <w:name w:val="Сетка таблицы2"/>
    <w:basedOn w:val="a1"/>
    <w:next w:val="a9"/>
    <w:rsid w:val="008F5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uiPriority w:val="59"/>
    <w:rsid w:val="008F5A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пк</cp:lastModifiedBy>
  <cp:revision>32</cp:revision>
  <cp:lastPrinted>2021-09-02T16:49:00Z</cp:lastPrinted>
  <dcterms:created xsi:type="dcterms:W3CDTF">2019-04-03T16:32:00Z</dcterms:created>
  <dcterms:modified xsi:type="dcterms:W3CDTF">2022-12-29T18:59:00Z</dcterms:modified>
</cp:coreProperties>
</file>